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9EB50" w14:textId="77777777" w:rsidR="00B771F3" w:rsidRDefault="00B771F3" w:rsidP="00B771F3">
      <w:pPr>
        <w:rPr>
          <w:b/>
          <w:bCs/>
        </w:rPr>
      </w:pPr>
    </w:p>
    <w:p w14:paraId="037C6E64" w14:textId="77777777" w:rsidR="00B771F3" w:rsidRDefault="00B771F3" w:rsidP="00B771F3">
      <w:pPr>
        <w:jc w:val="center"/>
        <w:rPr>
          <w:b/>
          <w:bCs/>
        </w:rPr>
      </w:pPr>
    </w:p>
    <w:p w14:paraId="51A7F365" w14:textId="67343E09" w:rsidR="009B5310" w:rsidRPr="00255429" w:rsidRDefault="009B5310" w:rsidP="00255429">
      <w:pPr>
        <w:jc w:val="center"/>
        <w:rPr>
          <w:b/>
          <w:bCs/>
        </w:rPr>
      </w:pPr>
      <w:r w:rsidRPr="00B771F3">
        <w:rPr>
          <w:b/>
          <w:bCs/>
        </w:rPr>
        <w:t>ΔΕΛΤΙΟ ΤΥΠΟΥ</w:t>
      </w:r>
    </w:p>
    <w:p w14:paraId="39E0CA13" w14:textId="728BD452" w:rsidR="009E05BE" w:rsidRPr="00B771F3" w:rsidRDefault="009B5310" w:rsidP="00B771F3">
      <w:pPr>
        <w:jc w:val="center"/>
        <w:rPr>
          <w:b/>
          <w:bCs/>
        </w:rPr>
      </w:pPr>
      <w:r w:rsidRPr="00B771F3">
        <w:rPr>
          <w:b/>
          <w:bCs/>
        </w:rPr>
        <w:t>Ο ΕΟΠΠΕΠ</w:t>
      </w:r>
    </w:p>
    <w:p w14:paraId="046E64C8" w14:textId="04DEAAF0" w:rsidR="009B5310" w:rsidRPr="00B771F3" w:rsidRDefault="009B5310">
      <w:r>
        <w:t xml:space="preserve">ΑΝΑΚΟΙΝΩΝΕΙ ΤΗ ΔΙΕΝΕΡΓΕΙΑ ΤΩΝ ΕΞΕΤΑΣΕΩΝ </w:t>
      </w:r>
      <w:r w:rsidR="009E05BE" w:rsidRPr="00B771F3">
        <w:rPr>
          <w:b/>
          <w:bCs/>
          <w:u w:val="single"/>
        </w:rPr>
        <w:t>Πιστοποίησης</w:t>
      </w:r>
      <w:r w:rsidRPr="00B771F3">
        <w:rPr>
          <w:b/>
          <w:bCs/>
          <w:u w:val="single"/>
        </w:rPr>
        <w:t xml:space="preserve"> ΜΑΘΗΤΕΙΑΣ ΕΠΑΛ </w:t>
      </w:r>
      <w:r w:rsidR="00B771F3">
        <w:rPr>
          <w:b/>
          <w:bCs/>
          <w:u w:val="single"/>
        </w:rPr>
        <w:t xml:space="preserve"> 1</w:t>
      </w:r>
      <w:r w:rsidR="00B771F3" w:rsidRPr="00B771F3">
        <w:rPr>
          <w:b/>
          <w:bCs/>
          <w:u w:val="single"/>
          <w:vertAlign w:val="superscript"/>
        </w:rPr>
        <w:t>Ης</w:t>
      </w:r>
      <w:r w:rsidR="00B771F3">
        <w:rPr>
          <w:b/>
          <w:bCs/>
          <w:u w:val="single"/>
        </w:rPr>
        <w:t xml:space="preserve"> ΠΕΡΙΟΔΟΥ 2021 </w:t>
      </w:r>
      <w:r w:rsidRPr="00B771F3">
        <w:rPr>
          <w:u w:val="single"/>
        </w:rPr>
        <w:t xml:space="preserve">ΓΙΑ </w:t>
      </w:r>
      <w:r w:rsidR="00B771F3" w:rsidRPr="00B771F3">
        <w:rPr>
          <w:u w:val="single"/>
        </w:rPr>
        <w:t xml:space="preserve"> ΤΙΣ</w:t>
      </w:r>
      <w:r w:rsidR="00B771F3">
        <w:t xml:space="preserve"> ΕΞΗΣ </w:t>
      </w:r>
      <w:r>
        <w:t xml:space="preserve"> ΕΙΔΙΚΟΤΗΤΕ</w:t>
      </w:r>
      <w:r w:rsidR="009E05BE">
        <w:t xml:space="preserve">Σ </w:t>
      </w:r>
      <w:r w:rsidR="00B771F3">
        <w:t xml:space="preserve">Ως Ακολούθως </w:t>
      </w:r>
      <w:r w:rsidR="009E05BE">
        <w:t xml:space="preserve"> </w:t>
      </w:r>
      <w:r w:rsidR="00B771F3">
        <w:t xml:space="preserve">: </w:t>
      </w:r>
    </w:p>
    <w:p w14:paraId="656F3D7E" w14:textId="77777777" w:rsidR="009E05BE" w:rsidRDefault="009E05BE"/>
    <w:tbl>
      <w:tblPr>
        <w:tblW w:w="0" w:type="auto"/>
        <w:tblLook w:val="04A0" w:firstRow="1" w:lastRow="0" w:firstColumn="1" w:lastColumn="0" w:noHBand="0" w:noVBand="1"/>
      </w:tblPr>
      <w:tblGrid>
        <w:gridCol w:w="6690"/>
        <w:gridCol w:w="1600"/>
      </w:tblGrid>
      <w:tr w:rsidR="009E05BE" w14:paraId="306EE3BA" w14:textId="77777777" w:rsidTr="009E05BE">
        <w:trPr>
          <w:trHeight w:val="557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FEFC432" w14:textId="77777777" w:rsidR="009E05BE" w:rsidRDefault="009E05BE"/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46BA89" w14:textId="77777777" w:rsidR="009E05BE" w:rsidRDefault="009E05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05BE" w14:paraId="550B72A9" w14:textId="77777777" w:rsidTr="009E05BE">
        <w:trPr>
          <w:trHeight w:val="329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2314C3" w14:textId="77777777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ΠΕΡΙΦΕΡΕΙΑ ΕΞΕΤΑΣΗΣ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E04D8A" w14:textId="77777777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ΒΟΡΕΙΟ ΑΙΓΑΙΟ</w:t>
            </w:r>
          </w:p>
        </w:tc>
      </w:tr>
      <w:tr w:rsidR="009E05BE" w14:paraId="7F7471BB" w14:textId="77777777" w:rsidTr="009E05BE">
        <w:trPr>
          <w:trHeight w:val="331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A34B25" w14:textId="4E123CCF" w:rsidR="009E05BE" w:rsidRPr="009E05BE" w:rsidRDefault="009E05B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1F3">
              <w:rPr>
                <w:rFonts w:ascii="Calibri" w:eastAsia="Times New Roman" w:hAnsi="Calibri" w:cs="Calibri"/>
                <w:b/>
                <w:bCs/>
                <w:color w:val="000000"/>
              </w:rPr>
              <w:t>ΤΟΠΟ</w:t>
            </w:r>
            <w:r w:rsidR="009820CB" w:rsidRPr="00B771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 </w:t>
            </w:r>
            <w:r w:rsidRPr="00B771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ΕΞΕΤΑΣΗΣ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:   </w:t>
            </w:r>
            <w:r w:rsidRPr="009E05B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9E05B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ο</w:t>
            </w:r>
            <w:r w:rsidRPr="009E05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ΕΚ ΜΥΤΙΛΗΝΗΣ , ΣΤΡΑΤΗ ΜΥΡΙΒΗΛΗ 108, </w:t>
            </w:r>
          </w:p>
          <w:p w14:paraId="333A9AD5" w14:textId="432C8CFF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Τηλ.22510-26906, 29769 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52A442" w14:textId="452C8BE8" w:rsidR="009E05BE" w:rsidRPr="009820CB" w:rsidRDefault="009820C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820CB">
              <w:rPr>
                <w:rFonts w:eastAsia="Times New Roman"/>
                <w:b/>
                <w:bCs/>
                <w:sz w:val="20"/>
                <w:szCs w:val="20"/>
              </w:rPr>
              <w:t xml:space="preserve">ΜΥΤΙΛΗΝΗ </w:t>
            </w:r>
          </w:p>
        </w:tc>
      </w:tr>
      <w:tr w:rsidR="009E05BE" w14:paraId="6B9E930F" w14:textId="77777777" w:rsidTr="009E05BE">
        <w:trPr>
          <w:trHeight w:val="560"/>
        </w:trPr>
        <w:tc>
          <w:tcPr>
            <w:tcW w:w="8724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3C1982" w14:textId="72444FDE" w:rsidR="009E05BE" w:rsidRDefault="009E05BE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893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AB4C64" w14:textId="6BF97133" w:rsidR="009E05BE" w:rsidRDefault="009E05BE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9E05BE" w14:paraId="7EC87752" w14:textId="77777777" w:rsidTr="009E05BE">
        <w:trPr>
          <w:trHeight w:val="329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7C9485" w14:textId="77777777" w:rsidR="009E05BE" w:rsidRDefault="009E05B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ΛΕΣΒΟΣ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F5A85B6" w14:textId="645268A2" w:rsidR="009E05BE" w:rsidRDefault="009E05BE" w:rsidP="009E05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E05BE" w14:paraId="169F5992" w14:textId="77777777" w:rsidTr="009E05BE">
        <w:trPr>
          <w:trHeight w:val="300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6B968DAE" w14:textId="7EEEEA8E" w:rsidR="009E05BE" w:rsidRDefault="009E05B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17/7/2021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ΣΑΒΒΑΤΟ 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C64706" w14:textId="32B0C87E" w:rsidR="009E05BE" w:rsidRDefault="009E05B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E05BE" w14:paraId="3C4714F3" w14:textId="77777777" w:rsidTr="009E05BE">
        <w:trPr>
          <w:trHeight w:val="300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7A3BE5D7" w14:textId="77777777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ΒΟΗΘΟΣ ΒΡΕΦΟΝΗΠΙΟΚΟΜΩΝ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ED64F6" w14:textId="38CEA21C" w:rsidR="009E05BE" w:rsidRDefault="009E05B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5BE" w14:paraId="69C195FE" w14:textId="77777777" w:rsidTr="009E05BE">
        <w:trPr>
          <w:trHeight w:val="300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0DFB711E" w14:textId="77777777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ΒΟΗΘΟΣ ΙΑΤΡΙΚΩΝ - ΒΙΟΛΟΓΙΚΩΝ ΕΡΓΑΣΤΗΡΙΩΝ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2F4047" w14:textId="6A2DE569" w:rsidR="009E05BE" w:rsidRDefault="009E05B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5BE" w14:paraId="5A633CCC" w14:textId="77777777" w:rsidTr="009E05BE">
        <w:trPr>
          <w:trHeight w:val="300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42A425F0" w14:textId="77777777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ΒΟΗΘΟΣ ΝΟΣΗΛΕΥΤΗ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5051EA" w14:textId="7DC6D3CB" w:rsidR="009E05BE" w:rsidRDefault="009E05B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5BE" w14:paraId="23FD61A4" w14:textId="77777777" w:rsidTr="009E05BE">
        <w:trPr>
          <w:trHeight w:val="300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2C204031" w14:textId="77777777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ΥΠΑΛΛΗΛΟΣ ΔΙΟΙΚΗΣΗΣ ΚΑΙ ΟΙΚΟΝΟΜΙΚΩΝ ΥΠΗΡΕΣΙΩΝ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4B68B9" w14:textId="4FB80D1A" w:rsidR="009E05BE" w:rsidRDefault="009E05B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5BE" w14:paraId="24A75E92" w14:textId="77777777" w:rsidTr="009E05BE">
        <w:trPr>
          <w:trHeight w:val="300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4A97A1BA" w14:textId="791E821D" w:rsidR="009E05BE" w:rsidRDefault="009E05B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18/7/2021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ΚΥΡΙΑΚΗ 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242B8C" w14:textId="62DB901C" w:rsidR="009E05BE" w:rsidRDefault="009E05B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E05BE" w14:paraId="7E4EFCEA" w14:textId="77777777" w:rsidTr="009E05BE">
        <w:trPr>
          <w:trHeight w:val="300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43E3D02B" w14:textId="77777777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ΤΕΧΝΙΚΟΣ ΕΦΑΡΜΟΓΩΝ ΠΛΗΡΟΦΟΡΙΚΗΣ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5B5E641" w14:textId="1C347111" w:rsidR="009E05BE" w:rsidRDefault="009E05B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5BE" w14:paraId="7954F909" w14:textId="77777777" w:rsidTr="009E05BE">
        <w:trPr>
          <w:trHeight w:val="300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14:paraId="37498AC7" w14:textId="77777777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ΤΕΧΝΙΚΟΣ ΗΛΕΚΤΡΟΛΟΓΙΚΩΝ ΣΥΣΤΗΜΑΤΩΝ, ΕΓΚΑΤΑΣΤΑΣΕΩΝ ΚΑΙ ΔΙΚΤΥΩΝ</w:t>
            </w: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5DD22E" w14:textId="22E26C6C" w:rsidR="009E05BE" w:rsidRDefault="009E05B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5BE" w14:paraId="21099441" w14:textId="77777777" w:rsidTr="009E05BE">
        <w:trPr>
          <w:trHeight w:val="329"/>
        </w:trPr>
        <w:tc>
          <w:tcPr>
            <w:tcW w:w="87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BE2D5AA" w14:textId="77777777" w:rsidR="009E05BE" w:rsidRDefault="009E05B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2BBD4A" w14:textId="77777777" w:rsidR="009E05BE" w:rsidRDefault="009E05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B17ECC0" w14:textId="0FE262B6" w:rsidR="009B5310" w:rsidRDefault="009B5310"/>
    <w:p w14:paraId="7AF19563" w14:textId="5F2A3E9C" w:rsidR="009B5310" w:rsidRPr="00255429" w:rsidRDefault="009E05BE">
      <w:pPr>
        <w:rPr>
          <w:b/>
          <w:bCs/>
        </w:rPr>
      </w:pPr>
      <w:r>
        <w:t xml:space="preserve">Ώρα  Προσέλευσης των υποψηφίων στο εξεταστικό κέντρο  </w:t>
      </w:r>
      <w:r w:rsidRPr="00255429">
        <w:rPr>
          <w:b/>
          <w:bCs/>
        </w:rPr>
        <w:t xml:space="preserve">: 10.30 </w:t>
      </w:r>
      <w:proofErr w:type="spellStart"/>
      <w:r w:rsidRPr="00255429">
        <w:rPr>
          <w:b/>
          <w:bCs/>
        </w:rPr>
        <w:t>πμ</w:t>
      </w:r>
      <w:proofErr w:type="spellEnd"/>
      <w:r w:rsidRPr="00255429">
        <w:rPr>
          <w:b/>
          <w:bCs/>
        </w:rPr>
        <w:t xml:space="preserve">. </w:t>
      </w:r>
    </w:p>
    <w:p w14:paraId="72B0DE8E" w14:textId="62A2F1DD" w:rsidR="009E05BE" w:rsidRPr="00255429" w:rsidRDefault="009E05BE">
      <w:pPr>
        <w:rPr>
          <w:b/>
          <w:bCs/>
        </w:rPr>
      </w:pPr>
      <w:r>
        <w:t xml:space="preserve">Ώρα εξέτασης Θεωρητικού μέρους </w:t>
      </w:r>
      <w:r w:rsidRPr="00255429">
        <w:rPr>
          <w:b/>
          <w:bCs/>
        </w:rPr>
        <w:t xml:space="preserve">11.00-12.00 </w:t>
      </w:r>
      <w:proofErr w:type="spellStart"/>
      <w:r w:rsidRPr="00255429">
        <w:rPr>
          <w:b/>
          <w:bCs/>
        </w:rPr>
        <w:t>πμ</w:t>
      </w:r>
      <w:proofErr w:type="spellEnd"/>
      <w:r w:rsidRPr="00255429">
        <w:rPr>
          <w:b/>
          <w:bCs/>
        </w:rPr>
        <w:t>.</w:t>
      </w:r>
    </w:p>
    <w:p w14:paraId="2AE26552" w14:textId="5D7E9D9A" w:rsidR="009E05BE" w:rsidRDefault="009E05BE">
      <w:r>
        <w:t xml:space="preserve">Ώρα εξέτασης Πρακτικού  Μέρους </w:t>
      </w:r>
      <w:r w:rsidRPr="00255429">
        <w:rPr>
          <w:b/>
          <w:bCs/>
        </w:rPr>
        <w:t>13.00-</w:t>
      </w:r>
      <w:r>
        <w:t xml:space="preserve"> </w:t>
      </w:r>
    </w:p>
    <w:p w14:paraId="6C6949B6" w14:textId="6689ECA4" w:rsidR="009E05BE" w:rsidRPr="005933B0" w:rsidRDefault="005933B0">
      <w:r>
        <w:t xml:space="preserve">Οι υποψήφιοι προσέρχονται με : </w:t>
      </w:r>
    </w:p>
    <w:p w14:paraId="36388A68" w14:textId="77777777" w:rsidR="009E05BE" w:rsidRDefault="009E05BE" w:rsidP="009E05BE">
      <w:pPr>
        <w:pStyle w:val="a3"/>
        <w:numPr>
          <w:ilvl w:val="0"/>
          <w:numId w:val="1"/>
        </w:numPr>
      </w:pPr>
      <w:r>
        <w:t>Ταυτότητα</w:t>
      </w:r>
    </w:p>
    <w:p w14:paraId="2096649E" w14:textId="3A657B90" w:rsidR="009E05BE" w:rsidRPr="009E05BE" w:rsidRDefault="009820CB" w:rsidP="009E05BE">
      <w:pPr>
        <w:pStyle w:val="a3"/>
        <w:numPr>
          <w:ilvl w:val="0"/>
          <w:numId w:val="1"/>
        </w:numPr>
      </w:pPr>
      <w:r>
        <w:t xml:space="preserve">Αρνητικό </w:t>
      </w:r>
      <w:r w:rsidR="009E05BE">
        <w:rPr>
          <w:lang w:val="en-US"/>
        </w:rPr>
        <w:t>Self</w:t>
      </w:r>
      <w:r w:rsidR="009E05BE" w:rsidRPr="009820CB">
        <w:t xml:space="preserve"> </w:t>
      </w:r>
      <w:r w:rsidRPr="009820CB">
        <w:t>–</w:t>
      </w:r>
      <w:r w:rsidR="009E05BE" w:rsidRPr="009820CB">
        <w:t xml:space="preserve"> </w:t>
      </w:r>
      <w:r w:rsidR="009E05BE">
        <w:rPr>
          <w:lang w:val="en-US"/>
        </w:rPr>
        <w:t>test</w:t>
      </w:r>
      <w:r>
        <w:t>(</w:t>
      </w:r>
      <w:r w:rsidR="009E05BE" w:rsidRPr="009820CB">
        <w:t xml:space="preserve"> </w:t>
      </w:r>
      <w:r w:rsidR="009E05BE">
        <w:t xml:space="preserve"> </w:t>
      </w:r>
      <w:r w:rsidR="004308D1">
        <w:t>τελευταίου εικοσιτετράωρου</w:t>
      </w:r>
      <w:r>
        <w:t>)</w:t>
      </w:r>
      <w:r w:rsidRPr="009820CB">
        <w:t>,</w:t>
      </w:r>
      <w:r>
        <w:t xml:space="preserve"> ή αρνητικό </w:t>
      </w:r>
      <w:r>
        <w:rPr>
          <w:lang w:val="en-US"/>
        </w:rPr>
        <w:t>rapid</w:t>
      </w:r>
      <w:r w:rsidRPr="009820CB">
        <w:t xml:space="preserve"> </w:t>
      </w:r>
      <w:r>
        <w:rPr>
          <w:lang w:val="en-US"/>
        </w:rPr>
        <w:t>test</w:t>
      </w:r>
      <w:r w:rsidRPr="009820CB">
        <w:t xml:space="preserve"> 48/</w:t>
      </w:r>
      <w:r>
        <w:t xml:space="preserve">ωρών </w:t>
      </w:r>
      <w:r w:rsidR="004308D1">
        <w:t xml:space="preserve"> </w:t>
      </w:r>
      <w:r>
        <w:t xml:space="preserve">ή </w:t>
      </w:r>
      <w:r>
        <w:rPr>
          <w:lang w:val="en-US"/>
        </w:rPr>
        <w:t>PCR</w:t>
      </w:r>
      <w:r w:rsidRPr="009820CB">
        <w:t xml:space="preserve"> </w:t>
      </w:r>
      <w:r>
        <w:rPr>
          <w:lang w:val="en-US"/>
        </w:rPr>
        <w:t>test</w:t>
      </w:r>
      <w:r w:rsidRPr="009820CB">
        <w:t xml:space="preserve"> 72 </w:t>
      </w:r>
      <w:r>
        <w:t xml:space="preserve">ωρών </w:t>
      </w:r>
    </w:p>
    <w:sectPr w:rsidR="009E05BE" w:rsidRPr="009E0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25EC5"/>
    <w:multiLevelType w:val="hybridMultilevel"/>
    <w:tmpl w:val="3A5C41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F5"/>
    <w:rsid w:val="00117C32"/>
    <w:rsid w:val="0014307E"/>
    <w:rsid w:val="00255429"/>
    <w:rsid w:val="004308D1"/>
    <w:rsid w:val="005933B0"/>
    <w:rsid w:val="009820CB"/>
    <w:rsid w:val="009B5310"/>
    <w:rsid w:val="009E05BE"/>
    <w:rsid w:val="00B771F3"/>
    <w:rsid w:val="00CD2A47"/>
    <w:rsid w:val="00F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E544"/>
  <w15:chartTrackingRefBased/>
  <w15:docId w15:val="{32DA388F-B74F-494C-8F45-215BC514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 ΕΚ ΜΥΤΙΛΗΝΗΣ</dc:creator>
  <cp:keywords/>
  <dc:description/>
  <cp:lastModifiedBy>1o ΕΚ ΜΥΤΙΛΗΝΗΣ</cp:lastModifiedBy>
  <cp:revision>7</cp:revision>
  <dcterms:created xsi:type="dcterms:W3CDTF">2021-07-12T12:38:00Z</dcterms:created>
  <dcterms:modified xsi:type="dcterms:W3CDTF">2021-07-12T13:22:00Z</dcterms:modified>
</cp:coreProperties>
</file>